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C5" w:rsidRDefault="009A69C5" w:rsidP="009A6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МБДОУ</w:t>
      </w:r>
      <w:r w:rsidR="000B4E23" w:rsidRPr="000B4E23">
        <w:rPr>
          <w:rFonts w:ascii="Times New Roman" w:hAnsi="Times New Roman" w:cs="Times New Roman"/>
          <w:sz w:val="28"/>
          <w:szCs w:val="28"/>
        </w:rPr>
        <w:t xml:space="preserve"> в подготовительной группе «Буратино»</w:t>
      </w:r>
      <w:r>
        <w:rPr>
          <w:rFonts w:ascii="Times New Roman" w:hAnsi="Times New Roman" w:cs="Times New Roman"/>
          <w:sz w:val="28"/>
          <w:szCs w:val="28"/>
        </w:rPr>
        <w:t>, воспитателем Пономарёвой Е.Ю.,</w:t>
      </w:r>
      <w:r w:rsidR="000B4E23" w:rsidRPr="000B4E23">
        <w:rPr>
          <w:rFonts w:ascii="Times New Roman" w:hAnsi="Times New Roman" w:cs="Times New Roman"/>
          <w:sz w:val="28"/>
          <w:szCs w:val="28"/>
        </w:rPr>
        <w:t xml:space="preserve">  было проведено открытое занятие по социально-коммуникативному развит</w:t>
      </w:r>
      <w:r>
        <w:rPr>
          <w:rFonts w:ascii="Times New Roman" w:hAnsi="Times New Roman" w:cs="Times New Roman"/>
          <w:sz w:val="28"/>
          <w:szCs w:val="28"/>
        </w:rPr>
        <w:t xml:space="preserve">ию «Музей дорожного движения», с целью </w:t>
      </w:r>
      <w:r w:rsidR="000B4E23" w:rsidRPr="000B4E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овладения каждым ребёнком навыками безопасного поведения на дорогах в процессе игровой деятельности.</w:t>
      </w:r>
      <w:r w:rsidRPr="009A6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9C5" w:rsidRPr="009A69C5" w:rsidRDefault="009A69C5" w:rsidP="009A6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этом занятии ребята познакомились</w:t>
      </w:r>
      <w:r w:rsidRPr="000B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историей возникновения  правил дорожного движения, выполняли игровые задания, которые позволяли закрепить полученные знания по ПДД.</w:t>
      </w:r>
      <w:r w:rsidRPr="009A6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в конце занятия всех детей ждал сюрпризный момент, и все дети получили по светоотражающему элементу для своей одежды, потому что безопасность детей – это одна из наиважнейших задач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нашем МБДОУ.</w:t>
      </w:r>
    </w:p>
    <w:p w:rsidR="000B4E23" w:rsidRPr="009A69C5" w:rsidRDefault="000B4E23" w:rsidP="009A69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5005" cy="1943100"/>
            <wp:effectExtent l="19050" t="0" r="8195" b="0"/>
            <wp:docPr id="1" name="Рисунок 1" descr="D:\группа буратино\открыт.занятие  октябрь 2016г\144SSCAM\SDC1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руппа буратино\открыт.занятие  октябрь 2016г\144SSCAM\SDC100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389" cy="194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9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4620" cy="1924050"/>
            <wp:effectExtent l="19050" t="0" r="0" b="0"/>
            <wp:docPr id="6" name="Рисунок 2" descr="D:\группа буратино\открыт.занятие  октябрь 2016г\144SSCAM\SDC1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руппа буратино\открыт.занятие  октябрь 2016г\144SSCAM\SDC10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193" cy="192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E23" w:rsidRDefault="000B4E23" w:rsidP="009A69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7030" cy="1914525"/>
            <wp:effectExtent l="19050" t="0" r="7620" b="0"/>
            <wp:docPr id="3" name="Рисунок 3" descr="D:\группа буратино\открыт.занятие  октябрь 2016г\144SSCAM\SDC1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руппа буратино\открыт.занятие  октябрь 2016г\144SSCAM\SDC100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478" cy="191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9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6995" cy="1911423"/>
            <wp:effectExtent l="19050" t="0" r="1905" b="0"/>
            <wp:docPr id="7" name="Рисунок 4" descr="D:\группа буратино\открыт.занятие  октябрь 2016г\144SSCAM\SDC1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группа буратино\открыт.занятие  октябрь 2016г\144SSCAM\SDC100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92" cy="191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EFC" w:rsidRPr="000B4E23" w:rsidRDefault="000F7EFC" w:rsidP="009A69C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0425" cy="2133600"/>
            <wp:effectExtent l="19050" t="0" r="9525" b="0"/>
            <wp:docPr id="5" name="Рисунок 5" descr="D:\группа буратино\открыт.занятие  октябрь 2016г\144SSCAM\SDC1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группа буратино\открыт.занятие  октябрь 2016г\144SSCAM\SDC100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609" cy="21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7EFC" w:rsidRPr="000B4E23" w:rsidSect="009A69C5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E23"/>
    <w:rsid w:val="000B4E23"/>
    <w:rsid w:val="000F7EFC"/>
    <w:rsid w:val="00184F05"/>
    <w:rsid w:val="006D09D3"/>
    <w:rsid w:val="009A69C5"/>
    <w:rsid w:val="00D1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Ольга</cp:lastModifiedBy>
  <cp:revision>3</cp:revision>
  <dcterms:created xsi:type="dcterms:W3CDTF">2016-11-29T10:30:00Z</dcterms:created>
  <dcterms:modified xsi:type="dcterms:W3CDTF">2016-12-09T09:14:00Z</dcterms:modified>
</cp:coreProperties>
</file>